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2B0" w14:textId="77777777" w:rsidR="00757B4B" w:rsidRDefault="00757B4B" w:rsidP="00757B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Hayes Township Board </w:t>
      </w:r>
      <w:r w:rsidR="001E7FD0">
        <w:rPr>
          <w:sz w:val="28"/>
          <w:szCs w:val="28"/>
        </w:rPr>
        <w:t>of</w:t>
      </w:r>
      <w:r>
        <w:rPr>
          <w:sz w:val="28"/>
          <w:szCs w:val="28"/>
        </w:rPr>
        <w:t xml:space="preserve"> Trustees </w:t>
      </w:r>
    </w:p>
    <w:p w14:paraId="69D6B921" w14:textId="77777777" w:rsidR="00757B4B" w:rsidRDefault="00757B4B" w:rsidP="00757B4B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Work Meeting Minutes</w:t>
      </w:r>
    </w:p>
    <w:p w14:paraId="6D89161B" w14:textId="2CDA3202" w:rsidR="00757B4B" w:rsidRDefault="00492346" w:rsidP="00757B4B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29, 2020</w:t>
      </w:r>
    </w:p>
    <w:p w14:paraId="144C306E" w14:textId="7839C4BA" w:rsidR="00757B4B" w:rsidRDefault="00492346" w:rsidP="00757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Meeting ID </w:t>
      </w:r>
      <w:r w:rsidRPr="00492346">
        <w:rPr>
          <w:rFonts w:asciiTheme="majorHAnsi" w:hAnsiTheme="majorHAnsi" w:cstheme="majorHAnsi"/>
          <w:color w:val="232333"/>
          <w:sz w:val="28"/>
          <w:szCs w:val="28"/>
          <w:shd w:val="clear" w:color="auto" w:fill="FFFFFF"/>
        </w:rPr>
        <w:t>828 6746 6709</w:t>
      </w:r>
    </w:p>
    <w:p w14:paraId="485BD236" w14:textId="77777777" w:rsidR="00492346" w:rsidRDefault="00492346" w:rsidP="00757B4B">
      <w:pPr>
        <w:jc w:val="center"/>
        <w:rPr>
          <w:sz w:val="28"/>
          <w:szCs w:val="28"/>
        </w:rPr>
      </w:pPr>
    </w:p>
    <w:p w14:paraId="49EA9911" w14:textId="77777777" w:rsidR="00757B4B" w:rsidRDefault="00757B4B" w:rsidP="00757B4B">
      <w:pPr>
        <w:jc w:val="center"/>
        <w:rPr>
          <w:sz w:val="28"/>
          <w:szCs w:val="28"/>
        </w:rPr>
      </w:pPr>
    </w:p>
    <w:p w14:paraId="47FF085A" w14:textId="7DFA8401" w:rsidR="00757B4B" w:rsidRDefault="00757B4B" w:rsidP="00757B4B">
      <w:pPr>
        <w:rPr>
          <w:sz w:val="28"/>
          <w:szCs w:val="28"/>
        </w:rPr>
      </w:pPr>
      <w:r>
        <w:rPr>
          <w:sz w:val="28"/>
          <w:szCs w:val="28"/>
        </w:rPr>
        <w:t xml:space="preserve">The budget work meeting of the Hayes Township Board was called to order by Supervisor VanZee at </w:t>
      </w:r>
      <w:r w:rsidR="00492346">
        <w:rPr>
          <w:sz w:val="28"/>
          <w:szCs w:val="28"/>
        </w:rPr>
        <w:t>10:30</w:t>
      </w:r>
      <w:r>
        <w:rPr>
          <w:sz w:val="28"/>
          <w:szCs w:val="28"/>
        </w:rPr>
        <w:t xml:space="preserve"> am.</w:t>
      </w:r>
    </w:p>
    <w:p w14:paraId="1DF0431B" w14:textId="4229D910" w:rsidR="00757B4B" w:rsidRDefault="00757B4B" w:rsidP="00757B4B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 were Julie Collard (Treasurer), </w:t>
      </w:r>
      <w:r w:rsidR="00492346">
        <w:rPr>
          <w:sz w:val="28"/>
          <w:szCs w:val="28"/>
        </w:rPr>
        <w:t>Kristin Baranski</w:t>
      </w:r>
      <w:r>
        <w:rPr>
          <w:sz w:val="28"/>
          <w:szCs w:val="28"/>
        </w:rPr>
        <w:t xml:space="preserve"> (Clerk) and Ron VanZee (Supervisor).  </w:t>
      </w:r>
    </w:p>
    <w:p w14:paraId="254B378E" w14:textId="0EB78B13" w:rsidR="00757B4B" w:rsidRDefault="00492346" w:rsidP="00757B4B">
      <w:pPr>
        <w:rPr>
          <w:sz w:val="28"/>
          <w:szCs w:val="28"/>
        </w:rPr>
      </w:pPr>
      <w:r>
        <w:rPr>
          <w:sz w:val="28"/>
          <w:szCs w:val="28"/>
        </w:rPr>
        <w:t>Ms. Baranski</w:t>
      </w:r>
      <w:r w:rsidR="001E7FD0">
        <w:rPr>
          <w:sz w:val="28"/>
          <w:szCs w:val="28"/>
        </w:rPr>
        <w:t xml:space="preserve"> presented the “draft” budget worksheets for Hayes Township</w:t>
      </w:r>
      <w:r>
        <w:rPr>
          <w:sz w:val="28"/>
          <w:szCs w:val="28"/>
        </w:rPr>
        <w:t>.</w:t>
      </w:r>
      <w:r w:rsidR="001E7FD0">
        <w:rPr>
          <w:sz w:val="28"/>
          <w:szCs w:val="28"/>
        </w:rPr>
        <w:t xml:space="preserve"> </w:t>
      </w:r>
    </w:p>
    <w:p w14:paraId="0F62AC2C" w14:textId="3A1D12DF" w:rsidR="00492346" w:rsidRDefault="00492346" w:rsidP="00661616">
      <w:pPr>
        <w:rPr>
          <w:sz w:val="28"/>
          <w:szCs w:val="28"/>
        </w:rPr>
      </w:pPr>
      <w:r>
        <w:rPr>
          <w:sz w:val="28"/>
          <w:szCs w:val="28"/>
        </w:rPr>
        <w:t xml:space="preserve">State Revenue Sharing decreased by </w:t>
      </w:r>
      <w:r w:rsidR="00C854D7">
        <w:rPr>
          <w:sz w:val="28"/>
          <w:szCs w:val="28"/>
        </w:rPr>
        <w:t>50% per notice from State of Michigan regarding anticipate decrease from Covid-19 pandemic.</w:t>
      </w:r>
      <w:r>
        <w:rPr>
          <w:sz w:val="28"/>
          <w:szCs w:val="28"/>
        </w:rPr>
        <w:t xml:space="preserve"> </w:t>
      </w:r>
    </w:p>
    <w:p w14:paraId="3C93CD0E" w14:textId="13AB6133" w:rsidR="00661616" w:rsidRDefault="00661616" w:rsidP="00661616">
      <w:pPr>
        <w:rPr>
          <w:sz w:val="28"/>
          <w:szCs w:val="28"/>
        </w:rPr>
      </w:pPr>
      <w:r>
        <w:rPr>
          <w:sz w:val="28"/>
          <w:szCs w:val="28"/>
        </w:rPr>
        <w:t>Township Board Salaries are raised by the 1.8% rate of inflation.</w:t>
      </w:r>
    </w:p>
    <w:p w14:paraId="30BC8B30" w14:textId="33742014" w:rsidR="00C854D7" w:rsidRDefault="00C854D7" w:rsidP="00661616">
      <w:pPr>
        <w:rPr>
          <w:sz w:val="28"/>
          <w:szCs w:val="28"/>
        </w:rPr>
      </w:pPr>
      <w:r>
        <w:rPr>
          <w:sz w:val="28"/>
          <w:szCs w:val="28"/>
        </w:rPr>
        <w:t>Election budget increased to reflect August 2020 State Primary and November 2020 General Election costs (increase in absentee ballots and anticipate voter turn out).</w:t>
      </w:r>
    </w:p>
    <w:p w14:paraId="0A2DC9F5" w14:textId="1A8BC591" w:rsidR="00661616" w:rsidRDefault="00661616" w:rsidP="00661616">
      <w:pPr>
        <w:rPr>
          <w:sz w:val="28"/>
          <w:szCs w:val="28"/>
        </w:rPr>
      </w:pPr>
    </w:p>
    <w:p w14:paraId="19A97241" w14:textId="77777777" w:rsidR="00661616" w:rsidRDefault="00661616" w:rsidP="00661616">
      <w:pPr>
        <w:rPr>
          <w:sz w:val="28"/>
          <w:szCs w:val="28"/>
        </w:rPr>
      </w:pPr>
    </w:p>
    <w:p w14:paraId="1490EE93" w14:textId="77777777" w:rsidR="00661616" w:rsidRDefault="00661616" w:rsidP="00661616">
      <w:pPr>
        <w:rPr>
          <w:sz w:val="28"/>
          <w:szCs w:val="28"/>
        </w:rPr>
      </w:pPr>
      <w:r>
        <w:rPr>
          <w:sz w:val="28"/>
          <w:szCs w:val="28"/>
        </w:rPr>
        <w:t>Respectfully Submitted by:</w:t>
      </w:r>
    </w:p>
    <w:p w14:paraId="171D3168" w14:textId="77777777" w:rsidR="00661616" w:rsidRDefault="00661616" w:rsidP="00661616">
      <w:pPr>
        <w:rPr>
          <w:sz w:val="28"/>
          <w:szCs w:val="28"/>
        </w:rPr>
      </w:pPr>
      <w:r>
        <w:rPr>
          <w:sz w:val="28"/>
          <w:szCs w:val="28"/>
        </w:rPr>
        <w:t>Kristin Baranski</w:t>
      </w:r>
    </w:p>
    <w:p w14:paraId="55FD1881" w14:textId="77777777" w:rsidR="00661616" w:rsidRPr="00757B4B" w:rsidRDefault="00661616" w:rsidP="00661616">
      <w:pPr>
        <w:rPr>
          <w:sz w:val="28"/>
          <w:szCs w:val="28"/>
        </w:rPr>
      </w:pPr>
      <w:r>
        <w:rPr>
          <w:sz w:val="28"/>
          <w:szCs w:val="28"/>
        </w:rPr>
        <w:t>Deputy Clerk/Recording Secretary</w:t>
      </w:r>
    </w:p>
    <w:sectPr w:rsidR="00661616" w:rsidRPr="00757B4B" w:rsidSect="00D67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4B"/>
    <w:rsid w:val="001E7FD0"/>
    <w:rsid w:val="001F4528"/>
    <w:rsid w:val="003425E1"/>
    <w:rsid w:val="00492346"/>
    <w:rsid w:val="00594031"/>
    <w:rsid w:val="00661616"/>
    <w:rsid w:val="00757B4B"/>
    <w:rsid w:val="00822D08"/>
    <w:rsid w:val="008A42D4"/>
    <w:rsid w:val="00A37A17"/>
    <w:rsid w:val="00A76B2C"/>
    <w:rsid w:val="00C1171D"/>
    <w:rsid w:val="00C854D7"/>
    <w:rsid w:val="00D01154"/>
    <w:rsid w:val="00D6702B"/>
    <w:rsid w:val="00E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296B"/>
  <w15:chartTrackingRefBased/>
  <w15:docId w15:val="{5415FAE0-2111-4818-A185-53D7F9C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2</cp:revision>
  <cp:lastPrinted>2019-05-21T14:19:00Z</cp:lastPrinted>
  <dcterms:created xsi:type="dcterms:W3CDTF">2020-06-11T20:16:00Z</dcterms:created>
  <dcterms:modified xsi:type="dcterms:W3CDTF">2020-06-11T20:16:00Z</dcterms:modified>
</cp:coreProperties>
</file>