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BC" w:rsidRPr="00C27F5A" w:rsidRDefault="004C471B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March</w:t>
      </w:r>
      <w:r w:rsidR="00CF092E">
        <w:rPr>
          <w:rFonts w:ascii="Century Gothic" w:hAnsi="Century Gothic"/>
          <w:b/>
          <w:sz w:val="28"/>
          <w:szCs w:val="28"/>
          <w:u w:val="single"/>
        </w:rPr>
        <w:t xml:space="preserve"> 2020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(As of </w:t>
      </w:r>
      <w:r w:rsidR="004C471B">
        <w:rPr>
          <w:rFonts w:ascii="Century Gothic" w:hAnsi="Century Gothic"/>
          <w:sz w:val="28"/>
          <w:szCs w:val="28"/>
        </w:rPr>
        <w:t>March</w:t>
      </w:r>
      <w:r w:rsidR="00013869">
        <w:rPr>
          <w:rFonts w:ascii="Century Gothic" w:hAnsi="Century Gothic"/>
          <w:sz w:val="28"/>
          <w:szCs w:val="28"/>
        </w:rPr>
        <w:t xml:space="preserve"> </w:t>
      </w:r>
      <w:r w:rsidR="004C471B">
        <w:rPr>
          <w:rFonts w:ascii="Century Gothic" w:hAnsi="Century Gothic"/>
          <w:sz w:val="28"/>
          <w:szCs w:val="28"/>
        </w:rPr>
        <w:t>1</w:t>
      </w:r>
      <w:r w:rsidR="00A94C42">
        <w:rPr>
          <w:rFonts w:ascii="Century Gothic" w:hAnsi="Century Gothic"/>
          <w:sz w:val="28"/>
          <w:szCs w:val="28"/>
        </w:rPr>
        <w:t>1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, 20</w:t>
      </w:r>
      <w:r w:rsidR="00957EE3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</w:p>
    <w:p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:rsidR="00E2790B" w:rsidRPr="00013869" w:rsidRDefault="00E2790B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Charlevoix State Bank</w:t>
      </w:r>
    </w:p>
    <w:p w:rsidR="005D1CAF" w:rsidRPr="005C7E39" w:rsidRDefault="00DF3A90" w:rsidP="003B2F7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2C26B6">
        <w:rPr>
          <w:rFonts w:ascii="Century Gothic" w:hAnsi="Century Gothic"/>
          <w:sz w:val="28"/>
          <w:szCs w:val="28"/>
        </w:rPr>
        <w:t>463,222.84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 w:rsidRPr="005C7E39">
        <w:rPr>
          <w:rFonts w:ascii="Century Gothic" w:hAnsi="Century Gothic"/>
          <w:sz w:val="18"/>
          <w:szCs w:val="18"/>
        </w:rPr>
        <w:t>($210,000</w:t>
      </w:r>
      <w:r w:rsidR="005C7E39" w:rsidRPr="005C7E39">
        <w:rPr>
          <w:rFonts w:ascii="Century Gothic" w:hAnsi="Century Gothic"/>
          <w:sz w:val="18"/>
          <w:szCs w:val="18"/>
        </w:rPr>
        <w:t xml:space="preserve"> should be available for</w:t>
      </w:r>
      <w:r w:rsidRPr="005C7E39">
        <w:rPr>
          <w:rFonts w:ascii="Century Gothic" w:hAnsi="Century Gothic"/>
          <w:sz w:val="18"/>
          <w:szCs w:val="18"/>
        </w:rPr>
        <w:t xml:space="preserve"> Restricted Township Funds</w:t>
      </w:r>
      <w:r w:rsidR="005D1CAF" w:rsidRPr="005C7E39">
        <w:rPr>
          <w:rFonts w:ascii="Century Gothic" w:hAnsi="Century Gothic"/>
          <w:sz w:val="18"/>
          <w:szCs w:val="18"/>
        </w:rPr>
        <w:t>)</w:t>
      </w:r>
    </w:p>
    <w:p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C35E57">
        <w:rPr>
          <w:rFonts w:ascii="Century Gothic" w:hAnsi="Century Gothic"/>
          <w:sz w:val="28"/>
          <w:szCs w:val="28"/>
        </w:rPr>
        <w:t>2,000</w:t>
      </w:r>
      <w:r w:rsidR="000424F0">
        <w:rPr>
          <w:rFonts w:ascii="Century Gothic" w:hAnsi="Century Gothic"/>
          <w:sz w:val="28"/>
          <w:szCs w:val="28"/>
        </w:rPr>
        <w:t>.00</w:t>
      </w:r>
      <w:r w:rsidR="00EB287F" w:rsidRPr="005C7E39">
        <w:rPr>
          <w:rFonts w:ascii="Century Gothic" w:hAnsi="Century Gothic"/>
          <w:sz w:val="20"/>
          <w:szCs w:val="20"/>
        </w:rPr>
        <w:t>(need to maintain</w:t>
      </w:r>
      <w:r w:rsidR="000424F0" w:rsidRPr="005C7E39">
        <w:rPr>
          <w:rFonts w:ascii="Century Gothic" w:hAnsi="Century Gothic"/>
          <w:sz w:val="20"/>
          <w:szCs w:val="20"/>
        </w:rPr>
        <w:t xml:space="preserve"> $2K</w:t>
      </w:r>
      <w:r w:rsidR="00EB287F" w:rsidRPr="005C7E39">
        <w:rPr>
          <w:rFonts w:ascii="Century Gothic" w:hAnsi="Century Gothic"/>
          <w:sz w:val="20"/>
          <w:szCs w:val="20"/>
        </w:rPr>
        <w:t xml:space="preserve"> bal. to avoid fees)</w:t>
      </w:r>
    </w:p>
    <w:p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A94C42">
        <w:rPr>
          <w:rFonts w:ascii="Century Gothic" w:hAnsi="Century Gothic"/>
          <w:sz w:val="28"/>
          <w:szCs w:val="28"/>
        </w:rPr>
        <w:t>163,582.51</w:t>
      </w:r>
      <w:r w:rsidR="00BD1868" w:rsidRPr="005C7E39">
        <w:rPr>
          <w:rFonts w:ascii="Century Gothic" w:hAnsi="Century Gothic"/>
          <w:sz w:val="20"/>
          <w:szCs w:val="20"/>
        </w:rPr>
        <w:t>(restricted Treasury Funds)</w:t>
      </w:r>
    </w:p>
    <w:p w:rsidR="00DF3A90" w:rsidRPr="008F1ADE" w:rsidRDefault="00DF3A90" w:rsidP="003B2F79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957EE3">
        <w:rPr>
          <w:rFonts w:ascii="Century Gothic" w:hAnsi="Century Gothic"/>
          <w:sz w:val="28"/>
          <w:szCs w:val="28"/>
        </w:rPr>
        <w:t>100.00</w:t>
      </w:r>
      <w:r w:rsidR="005C7E39" w:rsidRPr="005C7E39">
        <w:rPr>
          <w:rFonts w:ascii="Century Gothic" w:hAnsi="Century Gothic"/>
          <w:sz w:val="20"/>
          <w:szCs w:val="20"/>
        </w:rPr>
        <w:t>(need</w:t>
      </w:r>
      <w:r w:rsidR="008F1ADE" w:rsidRPr="005C7E39">
        <w:rPr>
          <w:rFonts w:ascii="Century Gothic" w:hAnsi="Century Gothic"/>
          <w:sz w:val="20"/>
          <w:szCs w:val="20"/>
        </w:rPr>
        <w:t xml:space="preserve"> to maintain $</w:t>
      </w:r>
      <w:r w:rsidR="00957EE3">
        <w:rPr>
          <w:rFonts w:ascii="Century Gothic" w:hAnsi="Century Gothic"/>
          <w:sz w:val="20"/>
          <w:szCs w:val="20"/>
        </w:rPr>
        <w:t>100</w:t>
      </w:r>
      <w:r w:rsidR="008F1ADE" w:rsidRPr="005C7E39">
        <w:rPr>
          <w:rFonts w:ascii="Century Gothic" w:hAnsi="Century Gothic"/>
          <w:sz w:val="20"/>
          <w:szCs w:val="20"/>
        </w:rPr>
        <w:t xml:space="preserve"> to avoid fees)</w:t>
      </w:r>
    </w:p>
    <w:p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5C7E39">
        <w:rPr>
          <w:rFonts w:ascii="Century Gothic" w:hAnsi="Century Gothic"/>
          <w:sz w:val="28"/>
          <w:szCs w:val="28"/>
        </w:rPr>
        <w:t>$</w:t>
      </w:r>
      <w:r w:rsidR="00A94C42">
        <w:rPr>
          <w:rFonts w:ascii="Century Gothic" w:hAnsi="Century Gothic"/>
          <w:sz w:val="28"/>
          <w:szCs w:val="28"/>
        </w:rPr>
        <w:t>2102.38</w:t>
      </w:r>
    </w:p>
    <w:p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:rsidR="00DF3A90" w:rsidRPr="00013869" w:rsidRDefault="00DF3A90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Forefront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450D09">
        <w:rPr>
          <w:rFonts w:ascii="Century Gothic" w:hAnsi="Century Gothic"/>
          <w:sz w:val="28"/>
          <w:szCs w:val="28"/>
        </w:rPr>
        <w:t>45,</w:t>
      </w:r>
      <w:r w:rsidR="00957EE3">
        <w:rPr>
          <w:rFonts w:ascii="Century Gothic" w:hAnsi="Century Gothic"/>
          <w:sz w:val="28"/>
          <w:szCs w:val="28"/>
        </w:rPr>
        <w:t>9</w:t>
      </w:r>
      <w:r w:rsidR="00A94C42">
        <w:rPr>
          <w:rFonts w:ascii="Century Gothic" w:hAnsi="Century Gothic"/>
          <w:sz w:val="28"/>
          <w:szCs w:val="28"/>
        </w:rPr>
        <w:t>15.48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:rsidR="003E674E" w:rsidRDefault="000424F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  <w:r w:rsidR="003E674E">
        <w:rPr>
          <w:rFonts w:ascii="Century Gothic" w:hAnsi="Century Gothic"/>
          <w:sz w:val="28"/>
          <w:szCs w:val="28"/>
        </w:rPr>
        <w:t>.Prime Share Account-$134.</w:t>
      </w:r>
      <w:r w:rsidR="00557C77">
        <w:rPr>
          <w:rFonts w:ascii="Century Gothic" w:hAnsi="Century Gothic"/>
          <w:sz w:val="28"/>
          <w:szCs w:val="28"/>
        </w:rPr>
        <w:t>2</w:t>
      </w:r>
      <w:r w:rsidR="004C471B">
        <w:rPr>
          <w:rFonts w:ascii="Century Gothic" w:hAnsi="Century Gothic"/>
          <w:sz w:val="28"/>
          <w:szCs w:val="28"/>
        </w:rPr>
        <w:t>6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3E674E" w:rsidRPr="00013869" w:rsidRDefault="003E674E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Chemical Bank</w:t>
      </w:r>
    </w:p>
    <w:p w:rsidR="003E674E" w:rsidRDefault="000424F0" w:rsidP="003B2F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8</w:t>
      </w:r>
      <w:r w:rsidR="003E674E">
        <w:rPr>
          <w:rFonts w:ascii="Century Gothic" w:hAnsi="Century Gothic"/>
          <w:sz w:val="28"/>
          <w:szCs w:val="28"/>
        </w:rPr>
        <w:t>.Road Fund</w:t>
      </w:r>
      <w:r w:rsidR="005514DA">
        <w:rPr>
          <w:rFonts w:ascii="Century Gothic" w:hAnsi="Century Gothic"/>
          <w:sz w:val="28"/>
          <w:szCs w:val="28"/>
        </w:rPr>
        <w:t>-$</w:t>
      </w:r>
      <w:r w:rsidR="004C471B">
        <w:rPr>
          <w:rFonts w:ascii="Century Gothic" w:hAnsi="Century Gothic"/>
          <w:sz w:val="28"/>
          <w:szCs w:val="28"/>
        </w:rPr>
        <w:t>672,183.22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:rsidR="00F6456F" w:rsidRDefault="00F6456F" w:rsidP="003B2F79">
      <w:pPr>
        <w:rPr>
          <w:rFonts w:ascii="Century Gothic" w:hAnsi="Century Gothic"/>
          <w:sz w:val="24"/>
          <w:szCs w:val="24"/>
        </w:rPr>
      </w:pPr>
    </w:p>
    <w:p w:rsidR="00F6456F" w:rsidRDefault="00F6456F" w:rsidP="003B2F79">
      <w:pPr>
        <w:rPr>
          <w:rFonts w:ascii="Century Gothic" w:hAnsi="Century Gothic"/>
          <w:sz w:val="24"/>
          <w:szCs w:val="24"/>
        </w:rPr>
      </w:pPr>
    </w:p>
    <w:p w:rsidR="00A94C42" w:rsidRDefault="00F6456F" w:rsidP="003B2F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Note: </w:t>
      </w:r>
      <w:r w:rsidR="00A94C42">
        <w:rPr>
          <w:rFonts w:ascii="Century Gothic" w:hAnsi="Century Gothic"/>
          <w:sz w:val="24"/>
          <w:szCs w:val="24"/>
        </w:rPr>
        <w:t xml:space="preserve"> Over</w:t>
      </w:r>
      <w:r>
        <w:rPr>
          <w:rFonts w:ascii="Century Gothic" w:hAnsi="Century Gothic"/>
          <w:sz w:val="24"/>
          <w:szCs w:val="24"/>
        </w:rPr>
        <w:t xml:space="preserve"> 80 residents used our PSN on-line payment system for the 2019 tax season.  Over $200,000.00 was paid through this system. </w:t>
      </w:r>
    </w:p>
    <w:p w:rsidR="00F6456F" w:rsidRPr="009A293B" w:rsidRDefault="00F6456F" w:rsidP="003B2F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is a fantastic </w:t>
      </w:r>
      <w:r w:rsidR="00A94C42">
        <w:rPr>
          <w:rFonts w:ascii="Century Gothic" w:hAnsi="Century Gothic"/>
          <w:sz w:val="24"/>
          <w:szCs w:val="24"/>
        </w:rPr>
        <w:t>response to our on-line payment option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13869"/>
    <w:rsid w:val="00023A37"/>
    <w:rsid w:val="000317A6"/>
    <w:rsid w:val="00032C64"/>
    <w:rsid w:val="000424F0"/>
    <w:rsid w:val="000E58DD"/>
    <w:rsid w:val="00100146"/>
    <w:rsid w:val="001723A6"/>
    <w:rsid w:val="001A61BC"/>
    <w:rsid w:val="002C26B6"/>
    <w:rsid w:val="002E07F0"/>
    <w:rsid w:val="00305D5D"/>
    <w:rsid w:val="00327B32"/>
    <w:rsid w:val="00380B21"/>
    <w:rsid w:val="003958B2"/>
    <w:rsid w:val="003B2F79"/>
    <w:rsid w:val="003C7C04"/>
    <w:rsid w:val="003E3C87"/>
    <w:rsid w:val="003E674E"/>
    <w:rsid w:val="00450D09"/>
    <w:rsid w:val="00497E12"/>
    <w:rsid w:val="004C471B"/>
    <w:rsid w:val="005514DA"/>
    <w:rsid w:val="00557C77"/>
    <w:rsid w:val="005C7E39"/>
    <w:rsid w:val="005D1CAF"/>
    <w:rsid w:val="00661F61"/>
    <w:rsid w:val="006C4D1D"/>
    <w:rsid w:val="006E11D2"/>
    <w:rsid w:val="007F7559"/>
    <w:rsid w:val="008E61CD"/>
    <w:rsid w:val="008F1ADE"/>
    <w:rsid w:val="00957EE3"/>
    <w:rsid w:val="009707E1"/>
    <w:rsid w:val="009A293B"/>
    <w:rsid w:val="009B22F5"/>
    <w:rsid w:val="009C5D01"/>
    <w:rsid w:val="009F0695"/>
    <w:rsid w:val="00A07EDE"/>
    <w:rsid w:val="00A94C42"/>
    <w:rsid w:val="00AA792D"/>
    <w:rsid w:val="00AC5C00"/>
    <w:rsid w:val="00B45A32"/>
    <w:rsid w:val="00B971E4"/>
    <w:rsid w:val="00BD1868"/>
    <w:rsid w:val="00BE44E8"/>
    <w:rsid w:val="00C11324"/>
    <w:rsid w:val="00C27F5A"/>
    <w:rsid w:val="00C35E57"/>
    <w:rsid w:val="00C5534F"/>
    <w:rsid w:val="00C63F3E"/>
    <w:rsid w:val="00C80624"/>
    <w:rsid w:val="00CF092E"/>
    <w:rsid w:val="00DC5C38"/>
    <w:rsid w:val="00DE62F9"/>
    <w:rsid w:val="00DF3A90"/>
    <w:rsid w:val="00E2790B"/>
    <w:rsid w:val="00E3576A"/>
    <w:rsid w:val="00E41077"/>
    <w:rsid w:val="00E7419D"/>
    <w:rsid w:val="00E95D87"/>
    <w:rsid w:val="00EB287F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BDA7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4</cp:revision>
  <cp:lastPrinted>2020-02-05T14:01:00Z</cp:lastPrinted>
  <dcterms:created xsi:type="dcterms:W3CDTF">2020-03-05T14:32:00Z</dcterms:created>
  <dcterms:modified xsi:type="dcterms:W3CDTF">2020-03-11T13:38:00Z</dcterms:modified>
</cp:coreProperties>
</file>