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7FFA5" w14:textId="34688629" w:rsidR="00A270B5" w:rsidRPr="00942E0A" w:rsidRDefault="00A270B5" w:rsidP="00942E0A">
      <w:pPr>
        <w:jc w:val="center"/>
        <w:rPr>
          <w:b/>
          <w:bCs/>
          <w:sz w:val="24"/>
          <w:szCs w:val="24"/>
        </w:rPr>
      </w:pPr>
      <w:r w:rsidRPr="00942E0A">
        <w:rPr>
          <w:b/>
          <w:bCs/>
          <w:sz w:val="24"/>
          <w:szCs w:val="24"/>
        </w:rPr>
        <w:t>Park and Recreation Committee</w:t>
      </w:r>
      <w:r w:rsidR="00942E0A" w:rsidRPr="00942E0A">
        <w:rPr>
          <w:b/>
          <w:bCs/>
          <w:sz w:val="24"/>
          <w:szCs w:val="24"/>
        </w:rPr>
        <w:t xml:space="preserve"> Agenda</w:t>
      </w:r>
    </w:p>
    <w:p w14:paraId="0CCB4518" w14:textId="717C1DEB" w:rsidR="00942E0A" w:rsidRPr="00942E0A" w:rsidRDefault="00942E0A" w:rsidP="00942E0A">
      <w:pPr>
        <w:jc w:val="center"/>
        <w:rPr>
          <w:b/>
          <w:bCs/>
          <w:sz w:val="24"/>
          <w:szCs w:val="24"/>
        </w:rPr>
      </w:pPr>
      <w:r w:rsidRPr="00942E0A">
        <w:rPr>
          <w:b/>
          <w:bCs/>
          <w:sz w:val="24"/>
          <w:szCs w:val="24"/>
        </w:rPr>
        <w:t>April 15, 2024    6PM</w:t>
      </w:r>
    </w:p>
    <w:p w14:paraId="01F7813A" w14:textId="756312DA" w:rsidR="00942E0A" w:rsidRPr="00942E0A" w:rsidRDefault="00942E0A" w:rsidP="00942E0A">
      <w:pPr>
        <w:jc w:val="center"/>
        <w:rPr>
          <w:b/>
          <w:bCs/>
          <w:sz w:val="24"/>
          <w:szCs w:val="24"/>
        </w:rPr>
      </w:pPr>
      <w:r w:rsidRPr="00942E0A">
        <w:rPr>
          <w:b/>
          <w:bCs/>
          <w:sz w:val="24"/>
          <w:szCs w:val="24"/>
        </w:rPr>
        <w:t>Hayes Township Hall</w:t>
      </w:r>
    </w:p>
    <w:p w14:paraId="7F5099FD" w14:textId="77777777" w:rsidR="00942E0A" w:rsidRDefault="00942E0A"/>
    <w:p w14:paraId="27A0A345" w14:textId="78B7BE8A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-Call to Order</w:t>
      </w:r>
    </w:p>
    <w:p w14:paraId="381B371A" w14:textId="3C15A520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-Approve agenda</w:t>
      </w:r>
    </w:p>
    <w:p w14:paraId="2C139645" w14:textId="256C932B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-Approve previous minutes</w:t>
      </w:r>
    </w:p>
    <w:p w14:paraId="1BCC89CA" w14:textId="405ECF50" w:rsidR="00942E0A" w:rsidRPr="00942E0A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42E0A">
        <w:rPr>
          <w:sz w:val="24"/>
          <w:szCs w:val="24"/>
        </w:rPr>
        <w:t>Public Comment</w:t>
      </w:r>
    </w:p>
    <w:p w14:paraId="6D1A80CB" w14:textId="121A6E49" w:rsidR="00942E0A" w:rsidRPr="00942E0A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42E0A">
        <w:rPr>
          <w:sz w:val="24"/>
          <w:szCs w:val="24"/>
        </w:rPr>
        <w:t xml:space="preserve">BOT Update (well house, electrical, water station, </w:t>
      </w:r>
      <w:r w:rsidR="00AF1701">
        <w:rPr>
          <w:sz w:val="24"/>
          <w:szCs w:val="24"/>
        </w:rPr>
        <w:t>park hosts, house doors</w:t>
      </w:r>
      <w:r w:rsidRPr="00942E0A">
        <w:rPr>
          <w:sz w:val="24"/>
          <w:szCs w:val="24"/>
        </w:rPr>
        <w:t>)</w:t>
      </w:r>
    </w:p>
    <w:p w14:paraId="194D9108" w14:textId="77777777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New Business:</w:t>
      </w:r>
    </w:p>
    <w:p w14:paraId="2701D136" w14:textId="1586792B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</w:t>
      </w:r>
      <w:r w:rsidR="00A270B5" w:rsidRPr="00942E0A">
        <w:rPr>
          <w:sz w:val="24"/>
          <w:szCs w:val="24"/>
        </w:rPr>
        <w:t>Clean up and repairs at Bay Side Park</w:t>
      </w:r>
    </w:p>
    <w:p w14:paraId="3CD4A99C" w14:textId="6D782C3D" w:rsidR="00942E0A" w:rsidRPr="00942E0A" w:rsidRDefault="00942E0A">
      <w:pPr>
        <w:rPr>
          <w:sz w:val="24"/>
          <w:szCs w:val="24"/>
        </w:rPr>
      </w:pPr>
      <w:r w:rsidRPr="00942E0A">
        <w:rPr>
          <w:sz w:val="24"/>
          <w:szCs w:val="24"/>
        </w:rPr>
        <w:t>-Potential By Law Update/revision</w:t>
      </w:r>
    </w:p>
    <w:p w14:paraId="380516DF" w14:textId="42DBC4A7" w:rsidR="00942E0A" w:rsidRPr="00942E0A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0B5" w:rsidRPr="00942E0A">
        <w:rPr>
          <w:sz w:val="24"/>
          <w:szCs w:val="24"/>
        </w:rPr>
        <w:t>Estimate</w:t>
      </w:r>
      <w:r>
        <w:rPr>
          <w:sz w:val="24"/>
          <w:szCs w:val="24"/>
        </w:rPr>
        <w:t>s</w:t>
      </w:r>
      <w:r w:rsidR="00A270B5" w:rsidRPr="00942E0A">
        <w:rPr>
          <w:sz w:val="24"/>
          <w:szCs w:val="24"/>
        </w:rPr>
        <w:t xml:space="preserve"> for drainage repairs</w:t>
      </w:r>
    </w:p>
    <w:p w14:paraId="22F30BF3" w14:textId="041400A8" w:rsidR="00A270B5" w:rsidRPr="00942E0A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0B5" w:rsidRPr="00942E0A">
        <w:rPr>
          <w:sz w:val="24"/>
          <w:szCs w:val="24"/>
        </w:rPr>
        <w:t>Mov</w:t>
      </w:r>
      <w:r w:rsidRPr="00942E0A">
        <w:rPr>
          <w:sz w:val="24"/>
          <w:szCs w:val="24"/>
        </w:rPr>
        <w:t>ing</w:t>
      </w:r>
      <w:r w:rsidR="00A270B5" w:rsidRPr="00942E0A">
        <w:rPr>
          <w:sz w:val="24"/>
          <w:szCs w:val="24"/>
        </w:rPr>
        <w:t xml:space="preserve"> forward with shoreline restoration</w:t>
      </w:r>
    </w:p>
    <w:p w14:paraId="26D3A625" w14:textId="0E69D32C" w:rsidR="00A270B5" w:rsidRDefault="00942E0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0B5" w:rsidRPr="00942E0A">
        <w:rPr>
          <w:sz w:val="24"/>
          <w:szCs w:val="24"/>
        </w:rPr>
        <w:t>Community event/events, fundraising</w:t>
      </w:r>
    </w:p>
    <w:p w14:paraId="1F5FF788" w14:textId="77777777" w:rsidR="00AF1701" w:rsidRDefault="00AF1701">
      <w:pPr>
        <w:rPr>
          <w:sz w:val="24"/>
          <w:szCs w:val="24"/>
        </w:rPr>
      </w:pPr>
    </w:p>
    <w:p w14:paraId="26BEC1AB" w14:textId="0E72FDCE" w:rsidR="00AF1701" w:rsidRDefault="00AF1701">
      <w:pPr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4147D96E" w14:textId="3C4819A2" w:rsidR="00AF1701" w:rsidRPr="00942E0A" w:rsidRDefault="00AF1701">
      <w:pPr>
        <w:rPr>
          <w:sz w:val="24"/>
          <w:szCs w:val="24"/>
        </w:rPr>
      </w:pPr>
      <w:r>
        <w:rPr>
          <w:sz w:val="24"/>
          <w:szCs w:val="24"/>
        </w:rPr>
        <w:t>Next meeting: Monday, May 6</w:t>
      </w:r>
      <w:r w:rsidRPr="00AF170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at 6pm</w:t>
      </w:r>
    </w:p>
    <w:sectPr w:rsidR="00AF1701" w:rsidRPr="00942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0B5"/>
    <w:rsid w:val="00534DB8"/>
    <w:rsid w:val="00942E0A"/>
    <w:rsid w:val="00A270B5"/>
    <w:rsid w:val="00A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749C"/>
  <w15:docId w15:val="{CF6CCCB8-DEEC-4350-A9C2-C2CF240A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2</cp:revision>
  <dcterms:created xsi:type="dcterms:W3CDTF">2024-02-27T23:26:00Z</dcterms:created>
  <dcterms:modified xsi:type="dcterms:W3CDTF">2024-04-08T18:29:00Z</dcterms:modified>
</cp:coreProperties>
</file>