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Zoning Administrator Report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July 2024</w:t>
      </w:r>
    </w:p>
    <w:p>
      <w:pPr>
        <w:pStyle w:val="Normal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Zoning Administrator work in progress report for the month of June includes the following: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Responded to a complaint on 9 Mile Point.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Issued zoning permit for a New Single Family Dwelling unit &amp; 32’x48’ Accessory Structure at 8135 Major Douglas Sloan RD. 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Issued zoning permit for a 42’x50.2;’ Accessory Building at 7977 Pinecherry Road. 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Issued zoning permit for a Fence as reflected on Site Plan at 10529 Townline Road.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Working with Charlevoix County Equalization on zoning map corrections.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Issued zoning permit for a New Single Family Dwelling with 2 attached garages at 11411 Summerhill Way.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Issued zoning permit for a 30’x40 Accessory Building at 5770 Stephens Road. 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Conducted Inspections for Compliance. 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Received and reviewing zoning permit application for a new single-family dwelling with attached garage on Boyne City Road. 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Issued zoning permit for a 16’ x 36’ Accessory Structure as principal, existing structure is to be removed at 8144 Shrigley Road.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Resolving a non-compliance complaint with landowner at 10283 Maple Grove Road.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Resolving with assistance from Tip of the Mitt a non-compliant parcel. 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Resolving a non-compli</w:t>
      </w:r>
      <w:r>
        <w:rPr>
          <w:sz w:val="24"/>
          <w:szCs w:val="24"/>
        </w:rPr>
        <w:t xml:space="preserve">ance </w:t>
      </w:r>
      <w:r>
        <w:rPr>
          <w:sz w:val="24"/>
          <w:szCs w:val="24"/>
        </w:rPr>
        <w:t xml:space="preserve">nuisance complaint with landowner at 10415 Hyek Road, in the process of submitting a Special Use Permit Application. 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Sent second notice letter for a violation on Seneca Ave. 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Received a response from landowner regarding non-compliance notice letter sent to 6099 Charlevoix St</w:t>
      </w:r>
      <w:r>
        <w:rPr>
          <w:sz w:val="24"/>
          <w:szCs w:val="24"/>
        </w:rPr>
        <w:t>r</w:t>
      </w:r>
      <w:r>
        <w:rPr>
          <w:sz w:val="24"/>
          <w:szCs w:val="24"/>
        </w:rPr>
        <w:t xml:space="preserve">eet. </w:t>
      </w:r>
    </w:p>
    <w:p>
      <w:pPr>
        <w:pStyle w:val="ListParagrap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spacing w:before="0" w:after="16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sectPr>
      <w:headerReference w:type="default" r:id="rId2"/>
      <w:type w:val="nextPage"/>
      <w:pgSz w:w="12240" w:h="15840"/>
      <w:pgMar w:left="1440" w:right="1440" w:gutter="0" w:header="72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225" w:leader="none"/>
        <w:tab w:val="center" w:pos="4680" w:leader="none"/>
        <w:tab w:val="right" w:pos="9360" w:leader="none"/>
      </w:tabs>
      <w:ind w:left="144"/>
      <w:rPr/>
    </w:pPr>
    <w:r>
      <w:rPr/>
      <w:drawing>
        <wp:inline distT="0" distB="0" distL="0" distR="0">
          <wp:extent cx="5888990" cy="2419350"/>
          <wp:effectExtent l="0" t="0" r="0" b="0"/>
          <wp:docPr id="1" name="Picture 4" descr="A logo with a sun and tre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4" descr="A logo with a sun and tre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88990" cy="2419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5014eb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5014eb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f3114a"/>
    <w:pPr>
      <w:spacing w:before="0" w:after="160"/>
      <w:ind w:left="720"/>
      <w:contextualSpacing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5014eb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5014eb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Application>LibreOffice/7.6.7.2$Windows_X86_64 LibreOffice_project/dd47e4b30cb7dab30588d6c79c651f218165e3c5</Application>
  <AppVersion>15.0000</AppVersion>
  <Pages>2</Pages>
  <Words>238</Words>
  <Characters>1247</Characters>
  <CharactersWithSpaces>1462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2024-06-05T15:52:00Z</dcterms:created>
  <dc:creator>Warren Nugent</dc:creator>
  <dc:description/>
  <dc:language>en-US</dc:language>
  <cp:lastModifiedBy/>
  <cp:lastPrinted>2024-06-05T17:39:00Z</cp:lastPrinted>
  <dcterms:modified xsi:type="dcterms:W3CDTF">2024-07-02T15:08:46Z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