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16FA3D" w14:textId="77777777" w:rsidR="00CA6201" w:rsidRPr="00CA6201" w:rsidRDefault="00CA6201" w:rsidP="00CA6201">
      <w:pPr>
        <w:jc w:val="center"/>
      </w:pPr>
      <w:r w:rsidRPr="00CA6201">
        <w:rPr>
          <w:b/>
          <w:bCs/>
        </w:rPr>
        <w:t>Park and Recreation Committee Agenda</w:t>
      </w:r>
    </w:p>
    <w:p w14:paraId="268AD6BF" w14:textId="4535A3C4" w:rsidR="00CA6201" w:rsidRPr="00CA6201" w:rsidRDefault="00CA6201" w:rsidP="00CA6201">
      <w:pPr>
        <w:jc w:val="center"/>
      </w:pPr>
      <w:r>
        <w:rPr>
          <w:b/>
          <w:bCs/>
        </w:rPr>
        <w:t>August 8,</w:t>
      </w:r>
      <w:r w:rsidRPr="00CA6201">
        <w:rPr>
          <w:b/>
          <w:bCs/>
        </w:rPr>
        <w:t xml:space="preserve"> </w:t>
      </w:r>
      <w:proofErr w:type="gramStart"/>
      <w:r w:rsidRPr="00CA6201">
        <w:rPr>
          <w:b/>
          <w:bCs/>
        </w:rPr>
        <w:t>2024</w:t>
      </w:r>
      <w:proofErr w:type="gramEnd"/>
      <w:r w:rsidRPr="00CA6201">
        <w:rPr>
          <w:b/>
          <w:bCs/>
        </w:rPr>
        <w:t>    6PM</w:t>
      </w:r>
    </w:p>
    <w:p w14:paraId="375D1609" w14:textId="77777777" w:rsidR="00CA6201" w:rsidRPr="00CA6201" w:rsidRDefault="00CA6201" w:rsidP="00CA6201">
      <w:pPr>
        <w:jc w:val="center"/>
      </w:pPr>
      <w:r w:rsidRPr="00CA6201">
        <w:rPr>
          <w:b/>
          <w:bCs/>
        </w:rPr>
        <w:t>Hayes Township Park Camp Sea Gull</w:t>
      </w:r>
    </w:p>
    <w:p w14:paraId="0923170A" w14:textId="77777777" w:rsidR="00CA6201" w:rsidRPr="00CA6201" w:rsidRDefault="00CA6201" w:rsidP="00CA6201">
      <w:pPr>
        <w:jc w:val="center"/>
      </w:pPr>
    </w:p>
    <w:p w14:paraId="22377DDA" w14:textId="77777777" w:rsidR="00CA6201" w:rsidRPr="00CA6201" w:rsidRDefault="00CA6201" w:rsidP="00CA6201">
      <w:r w:rsidRPr="00CA6201">
        <w:t>-Call to Order</w:t>
      </w:r>
    </w:p>
    <w:p w14:paraId="45E3D5E8" w14:textId="394BDBC4" w:rsidR="00CA6201" w:rsidRPr="00CA6201" w:rsidRDefault="00CA6201" w:rsidP="00CA6201">
      <w:r w:rsidRPr="00CA6201">
        <w:t xml:space="preserve">-Approve </w:t>
      </w:r>
      <w:r>
        <w:t>August</w:t>
      </w:r>
      <w:r w:rsidRPr="00CA6201">
        <w:t xml:space="preserve"> agenda</w:t>
      </w:r>
    </w:p>
    <w:p w14:paraId="50920A95" w14:textId="3CD91EA7" w:rsidR="00CA6201" w:rsidRPr="00CA6201" w:rsidRDefault="00CA6201" w:rsidP="00CA6201">
      <w:r w:rsidRPr="00CA6201">
        <w:t>-Approve minutes from Ju</w:t>
      </w:r>
      <w:r>
        <w:t>ly</w:t>
      </w:r>
    </w:p>
    <w:p w14:paraId="0DACE626" w14:textId="77777777" w:rsidR="00CA6201" w:rsidRPr="00CA6201" w:rsidRDefault="00CA6201" w:rsidP="00CA6201">
      <w:r w:rsidRPr="00CA6201">
        <w:t>-Public Comment</w:t>
      </w:r>
    </w:p>
    <w:p w14:paraId="3D06087C" w14:textId="77777777" w:rsidR="00CA6201" w:rsidRPr="00CA6201" w:rsidRDefault="00CA6201" w:rsidP="00CA6201">
      <w:r w:rsidRPr="00CA6201">
        <w:t>-BOT Rep. Report</w:t>
      </w:r>
    </w:p>
    <w:p w14:paraId="2B805E3B" w14:textId="77777777" w:rsidR="00CA6201" w:rsidRPr="00CA6201" w:rsidRDefault="00CA6201" w:rsidP="00CA6201">
      <w:r w:rsidRPr="00CA6201">
        <w:rPr>
          <w:b/>
          <w:bCs/>
        </w:rPr>
        <w:t>New Business</w:t>
      </w:r>
      <w:r w:rsidRPr="00CA6201">
        <w:t>:</w:t>
      </w:r>
    </w:p>
    <w:p w14:paraId="76ABC776" w14:textId="3156B8B4" w:rsidR="00CA6201" w:rsidRPr="00CA6201" w:rsidRDefault="00CA6201" w:rsidP="00CA6201">
      <w:r w:rsidRPr="00CA6201">
        <w:t xml:space="preserve">-Community Picnic </w:t>
      </w:r>
      <w:r>
        <w:t>recap</w:t>
      </w:r>
    </w:p>
    <w:p w14:paraId="370FE564" w14:textId="3D6C96B9" w:rsidR="00CA6201" w:rsidRDefault="00CA6201" w:rsidP="00CA6201">
      <w:r w:rsidRPr="00CA6201">
        <w:t>-ADA Mat</w:t>
      </w:r>
      <w:r>
        <w:t xml:space="preserve"> at EAB, swings/clean-up at Bayside Park</w:t>
      </w:r>
    </w:p>
    <w:p w14:paraId="4E69E1D9" w14:textId="35509C77" w:rsidR="00CA6201" w:rsidRDefault="00CA6201" w:rsidP="00CA6201">
      <w:r>
        <w:t>-Park and Recreation Master Plan update</w:t>
      </w:r>
    </w:p>
    <w:p w14:paraId="49D3B8BD" w14:textId="32C3E848" w:rsidR="00CA6201" w:rsidRPr="00CA6201" w:rsidRDefault="00CA6201" w:rsidP="00CA6201">
      <w:r>
        <w:t>-September meeting falls on a holiday-Reschedule</w:t>
      </w:r>
    </w:p>
    <w:p w14:paraId="77DFF9FA" w14:textId="77777777" w:rsidR="00CA6201" w:rsidRPr="00CA6201" w:rsidRDefault="00CA6201" w:rsidP="00CA6201"/>
    <w:p w14:paraId="6685E50D" w14:textId="77777777" w:rsidR="00CA6201" w:rsidRPr="00CA6201" w:rsidRDefault="00CA6201" w:rsidP="00CA6201">
      <w:r w:rsidRPr="00CA6201">
        <w:t>Adjourn</w:t>
      </w:r>
    </w:p>
    <w:p w14:paraId="39B12008" w14:textId="6AD5004B" w:rsidR="00CA6201" w:rsidRPr="00CA6201" w:rsidRDefault="00CA6201" w:rsidP="00CA6201">
      <w:r w:rsidRPr="00CA6201">
        <w:t xml:space="preserve">Next meeting: </w:t>
      </w:r>
      <w:r>
        <w:t>Needs to be scheduled</w:t>
      </w:r>
    </w:p>
    <w:p w14:paraId="5B26937E" w14:textId="77777777" w:rsidR="00CA6201" w:rsidRPr="00CA6201" w:rsidRDefault="00CA6201" w:rsidP="00CA6201">
      <w:r w:rsidRPr="00CA6201">
        <w:br/>
      </w:r>
      <w:r w:rsidRPr="00CA6201">
        <w:br/>
      </w:r>
      <w:r w:rsidRPr="00CA6201">
        <w:br/>
      </w:r>
      <w:r w:rsidRPr="00CA6201">
        <w:br/>
      </w:r>
    </w:p>
    <w:p w14:paraId="5C638FFA" w14:textId="77777777" w:rsidR="00CA6201" w:rsidRDefault="00CA6201" w:rsidP="00CA6201">
      <w:pPr>
        <w:rPr>
          <w:b/>
          <w:bCs/>
        </w:rPr>
      </w:pPr>
    </w:p>
    <w:p w14:paraId="30E3125E" w14:textId="77777777" w:rsidR="00CA6201" w:rsidRDefault="00CA6201" w:rsidP="00CA6201">
      <w:pPr>
        <w:rPr>
          <w:b/>
          <w:bCs/>
        </w:rPr>
      </w:pPr>
    </w:p>
    <w:p w14:paraId="67A6F4FA" w14:textId="77777777" w:rsidR="00CA6201" w:rsidRDefault="00CA6201" w:rsidP="00CA6201">
      <w:pPr>
        <w:rPr>
          <w:b/>
          <w:bCs/>
        </w:rPr>
      </w:pPr>
    </w:p>
    <w:p w14:paraId="28359EA6" w14:textId="77777777" w:rsidR="00CA6201" w:rsidRDefault="00CA6201" w:rsidP="00CA6201">
      <w:pPr>
        <w:rPr>
          <w:b/>
          <w:bCs/>
        </w:rPr>
      </w:pPr>
    </w:p>
    <w:p w14:paraId="19B7CD69" w14:textId="77777777" w:rsidR="00CA6201" w:rsidRDefault="00CA6201" w:rsidP="00CA6201">
      <w:pPr>
        <w:rPr>
          <w:b/>
          <w:bCs/>
        </w:rPr>
      </w:pPr>
    </w:p>
    <w:p w14:paraId="069E4AC7" w14:textId="77777777" w:rsidR="00CA6201" w:rsidRDefault="00CA6201" w:rsidP="00CA6201">
      <w:pPr>
        <w:rPr>
          <w:b/>
          <w:bCs/>
        </w:rPr>
      </w:pPr>
    </w:p>
    <w:p w14:paraId="66C661E2" w14:textId="77777777" w:rsidR="00CA6201" w:rsidRDefault="00CA6201" w:rsidP="00CA6201">
      <w:pPr>
        <w:rPr>
          <w:b/>
          <w:bCs/>
          <w:sz w:val="22"/>
          <w:szCs w:val="22"/>
        </w:rPr>
      </w:pPr>
    </w:p>
    <w:p w14:paraId="71F538A3" w14:textId="15AB46C3" w:rsidR="00CA6201" w:rsidRPr="00CA6201" w:rsidRDefault="00CA6201" w:rsidP="00CA6201">
      <w:pPr>
        <w:rPr>
          <w:sz w:val="22"/>
          <w:szCs w:val="22"/>
        </w:rPr>
      </w:pPr>
      <w:r w:rsidRPr="00CA6201">
        <w:rPr>
          <w:b/>
          <w:bCs/>
          <w:sz w:val="22"/>
          <w:szCs w:val="22"/>
        </w:rPr>
        <w:t>Public Comment at Meetings of the Hayes Township Parks and Recreation Committee</w:t>
      </w:r>
    </w:p>
    <w:p w14:paraId="678ACCAF" w14:textId="77777777" w:rsidR="00CA6201" w:rsidRPr="00CA6201" w:rsidRDefault="00CA6201" w:rsidP="00CA6201">
      <w:pPr>
        <w:rPr>
          <w:sz w:val="22"/>
          <w:szCs w:val="22"/>
        </w:rPr>
      </w:pPr>
      <w:r w:rsidRPr="00CA6201">
        <w:rPr>
          <w:sz w:val="22"/>
          <w:szCs w:val="22"/>
        </w:rPr>
        <w:t>The Hayes Township Parks and Recreation Committee values public input and offers one opportunity for the public to comment at its meetings.  This affords the Parks and Recreation Committee the opportunity to hear your views and remarks.  If you speak, you should not expect to engage the Parks and Recreation members or any staff in discussion or debate.</w:t>
      </w:r>
    </w:p>
    <w:p w14:paraId="52DB3EFF" w14:textId="77777777" w:rsidR="00CA6201" w:rsidRPr="00CA6201" w:rsidRDefault="00CA6201" w:rsidP="00CA6201">
      <w:pPr>
        <w:rPr>
          <w:sz w:val="22"/>
          <w:szCs w:val="22"/>
        </w:rPr>
      </w:pPr>
      <w:r w:rsidRPr="00CA6201">
        <w:rPr>
          <w:sz w:val="22"/>
          <w:szCs w:val="22"/>
        </w:rPr>
        <w:t xml:space="preserve">Parks and Recreations members will not respond to comments made during the Public Comment unless it becomes necessary to ask a clarifying question, correct a factual error, or to provide specific </w:t>
      </w:r>
      <w:proofErr w:type="gramStart"/>
      <w:r w:rsidRPr="00CA6201">
        <w:rPr>
          <w:sz w:val="22"/>
          <w:szCs w:val="22"/>
        </w:rPr>
        <w:t>factual information</w:t>
      </w:r>
      <w:proofErr w:type="gramEnd"/>
      <w:r w:rsidRPr="00CA6201">
        <w:rPr>
          <w:sz w:val="22"/>
          <w:szCs w:val="22"/>
        </w:rPr>
        <w:t>.</w:t>
      </w:r>
    </w:p>
    <w:p w14:paraId="400CAC48" w14:textId="77777777" w:rsidR="00CA6201" w:rsidRPr="00CA6201" w:rsidRDefault="00CA6201" w:rsidP="00CA6201">
      <w:pPr>
        <w:rPr>
          <w:sz w:val="22"/>
          <w:szCs w:val="22"/>
        </w:rPr>
      </w:pPr>
      <w:r w:rsidRPr="00CA6201">
        <w:rPr>
          <w:sz w:val="22"/>
          <w:szCs w:val="22"/>
        </w:rPr>
        <w:t>Questions about Township matters are best directed to individual Board members or Township staff (Planner, Zoning Administrator, or Assessor) between meetings.  Contact information is available on the township website at: hayestownshipmi.gov.</w:t>
      </w:r>
    </w:p>
    <w:p w14:paraId="413A125C" w14:textId="77777777" w:rsidR="00CA6201" w:rsidRPr="00CA6201" w:rsidRDefault="00CA6201" w:rsidP="00CA6201">
      <w:pPr>
        <w:rPr>
          <w:sz w:val="22"/>
          <w:szCs w:val="22"/>
        </w:rPr>
      </w:pPr>
      <w:r w:rsidRPr="00CA6201">
        <w:rPr>
          <w:sz w:val="22"/>
          <w:szCs w:val="22"/>
        </w:rPr>
        <w:t>The availability of public comment is recognized by the Michigan Open Meetings Act.  The Act provides that rules may be adopted for orderly comment from the public.  To that end, the following rules have been established by the Parks and Recreation Committee:</w:t>
      </w:r>
    </w:p>
    <w:p w14:paraId="6BDF22D8" w14:textId="77777777" w:rsidR="00CA6201" w:rsidRPr="00CA6201" w:rsidRDefault="00CA6201" w:rsidP="00CA6201">
      <w:pPr>
        <w:numPr>
          <w:ilvl w:val="0"/>
          <w:numId w:val="1"/>
        </w:numPr>
        <w:rPr>
          <w:sz w:val="22"/>
          <w:szCs w:val="22"/>
        </w:rPr>
      </w:pPr>
      <w:r w:rsidRPr="00CA6201">
        <w:rPr>
          <w:sz w:val="22"/>
          <w:szCs w:val="22"/>
        </w:rPr>
        <w:t>A person who wishes to speak during Public Comment will sign in and signify that they would like to speak on the form.</w:t>
      </w:r>
    </w:p>
    <w:p w14:paraId="6A48A6FC" w14:textId="77777777" w:rsidR="00CA6201" w:rsidRPr="00CA6201" w:rsidRDefault="00CA6201" w:rsidP="00CA6201">
      <w:pPr>
        <w:numPr>
          <w:ilvl w:val="0"/>
          <w:numId w:val="1"/>
        </w:numPr>
        <w:rPr>
          <w:sz w:val="22"/>
          <w:szCs w:val="22"/>
        </w:rPr>
      </w:pPr>
      <w:r w:rsidRPr="00CA6201">
        <w:rPr>
          <w:sz w:val="22"/>
          <w:szCs w:val="22"/>
        </w:rPr>
        <w:t>The person will begin by stating their name, spelling it out if requested.</w:t>
      </w:r>
    </w:p>
    <w:p w14:paraId="003B0EC2" w14:textId="77777777" w:rsidR="00CA6201" w:rsidRPr="00CA6201" w:rsidRDefault="00CA6201" w:rsidP="00CA6201">
      <w:pPr>
        <w:numPr>
          <w:ilvl w:val="0"/>
          <w:numId w:val="1"/>
        </w:numPr>
        <w:rPr>
          <w:sz w:val="22"/>
          <w:szCs w:val="22"/>
        </w:rPr>
      </w:pPr>
      <w:r w:rsidRPr="00CA6201">
        <w:rPr>
          <w:sz w:val="22"/>
          <w:szCs w:val="22"/>
        </w:rPr>
        <w:t>The person addresses the Chairperson, or other person chairing the meeting, on behalf of the entire Parks and Recreation Committee.  Public comment is NOT to be addressed to individual Parks and Recreation members, to any township staff present, or to other members of the audience.</w:t>
      </w:r>
    </w:p>
    <w:p w14:paraId="74B1C998" w14:textId="77777777" w:rsidR="00CA6201" w:rsidRPr="00CA6201" w:rsidRDefault="00CA6201" w:rsidP="00CA6201">
      <w:pPr>
        <w:numPr>
          <w:ilvl w:val="0"/>
          <w:numId w:val="1"/>
        </w:numPr>
        <w:rPr>
          <w:sz w:val="22"/>
          <w:szCs w:val="22"/>
        </w:rPr>
      </w:pPr>
      <w:r w:rsidRPr="00CA6201">
        <w:rPr>
          <w:sz w:val="22"/>
          <w:szCs w:val="22"/>
        </w:rPr>
        <w:t xml:space="preserve">There is a three (3) minute time allotment for each speaker.  The time limit may be extended by the Chairperson or </w:t>
      </w:r>
      <w:proofErr w:type="gramStart"/>
      <w:r w:rsidRPr="00CA6201">
        <w:rPr>
          <w:sz w:val="22"/>
          <w:szCs w:val="22"/>
        </w:rPr>
        <w:t>majority</w:t>
      </w:r>
      <w:proofErr w:type="gramEnd"/>
      <w:r w:rsidRPr="00CA6201">
        <w:rPr>
          <w:sz w:val="22"/>
          <w:szCs w:val="22"/>
        </w:rPr>
        <w:t xml:space="preserve"> of the Parks and Recreation members present.  A speaker may speak only once at each Public Comment.  There is no provision for another audience member to ‘donate’ their three (3) minutes to another speaker.</w:t>
      </w:r>
    </w:p>
    <w:p w14:paraId="638FB0FF" w14:textId="77777777" w:rsidR="00CA6201" w:rsidRPr="00CA6201" w:rsidRDefault="00CA6201" w:rsidP="00CA6201">
      <w:pPr>
        <w:numPr>
          <w:ilvl w:val="0"/>
          <w:numId w:val="1"/>
        </w:numPr>
        <w:rPr>
          <w:sz w:val="22"/>
          <w:szCs w:val="22"/>
        </w:rPr>
      </w:pPr>
      <w:r w:rsidRPr="00CA6201">
        <w:rPr>
          <w:sz w:val="22"/>
          <w:szCs w:val="22"/>
        </w:rPr>
        <w:t>A speaker will be out of order if the speaker disrupts the meeting, fails to be germane, speaks longer than the allotted time, uses vulgarities or makes a personal attack on a Parks and Recreation member or Township employee that is unrelated to the performance of that person’s duties.</w:t>
      </w:r>
    </w:p>
    <w:p w14:paraId="1A861AB4" w14:textId="77777777" w:rsidR="00CA6201" w:rsidRPr="00CA6201" w:rsidRDefault="00CA6201" w:rsidP="00CA6201">
      <w:pPr>
        <w:numPr>
          <w:ilvl w:val="0"/>
          <w:numId w:val="1"/>
        </w:numPr>
        <w:rPr>
          <w:sz w:val="22"/>
          <w:szCs w:val="22"/>
        </w:rPr>
      </w:pPr>
      <w:r w:rsidRPr="00CA6201">
        <w:rPr>
          <w:sz w:val="22"/>
          <w:szCs w:val="22"/>
        </w:rPr>
        <w:t>If a speaker is called out of order, that speaker will not be able to speak again at the same meeting except by special leave of the Parks and Recreation.  If the speaker continues to disrupt the meeting or is disorderly, law enforcement will be called to remove the speaker.</w:t>
      </w:r>
    </w:p>
    <w:p w14:paraId="25BB2CBB" w14:textId="77777777" w:rsidR="00CA6201" w:rsidRPr="00CA6201" w:rsidRDefault="00CA6201" w:rsidP="00CA6201">
      <w:pPr>
        <w:numPr>
          <w:ilvl w:val="0"/>
          <w:numId w:val="1"/>
        </w:numPr>
        <w:rPr>
          <w:sz w:val="22"/>
          <w:szCs w:val="22"/>
        </w:rPr>
      </w:pPr>
      <w:r w:rsidRPr="00CA6201">
        <w:rPr>
          <w:sz w:val="22"/>
          <w:szCs w:val="22"/>
        </w:rPr>
        <w:lastRenderedPageBreak/>
        <w:t>The Chairperson, or other person chairing the meeting, will have the discretion to permit members to speak at times other than the times reserved for Public Comment.</w:t>
      </w:r>
    </w:p>
    <w:p w14:paraId="18AFC466" w14:textId="77777777" w:rsidR="00CA6201" w:rsidRPr="00CA6201" w:rsidRDefault="00CA6201" w:rsidP="00CA6201">
      <w:r w:rsidRPr="00CA6201">
        <w:br/>
      </w:r>
      <w:r w:rsidRPr="00CA6201">
        <w:br/>
      </w:r>
    </w:p>
    <w:p w14:paraId="2A0E34F4" w14:textId="77777777" w:rsidR="00CA6201" w:rsidRPr="00CA6201" w:rsidRDefault="00CA6201" w:rsidP="00CA6201"/>
    <w:p w14:paraId="5CCC5A57" w14:textId="77777777" w:rsidR="00CA6201" w:rsidRDefault="00CA6201"/>
    <w:sectPr w:rsidR="00CA62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21546"/>
    <w:multiLevelType w:val="multilevel"/>
    <w:tmpl w:val="C22A5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4685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201"/>
    <w:rsid w:val="00C2624D"/>
    <w:rsid w:val="00CA62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1ACB2"/>
  <w15:chartTrackingRefBased/>
  <w15:docId w15:val="{380894B8-9414-42EE-A7F4-B4B3BC836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62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62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62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62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62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62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62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62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62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62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62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62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62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62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62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62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62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6201"/>
    <w:rPr>
      <w:rFonts w:eastAsiaTheme="majorEastAsia" w:cstheme="majorBidi"/>
      <w:color w:val="272727" w:themeColor="text1" w:themeTint="D8"/>
    </w:rPr>
  </w:style>
  <w:style w:type="paragraph" w:styleId="Title">
    <w:name w:val="Title"/>
    <w:basedOn w:val="Normal"/>
    <w:next w:val="Normal"/>
    <w:link w:val="TitleChar"/>
    <w:uiPriority w:val="10"/>
    <w:qFormat/>
    <w:rsid w:val="00CA62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62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62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62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6201"/>
    <w:pPr>
      <w:spacing w:before="160"/>
      <w:jc w:val="center"/>
    </w:pPr>
    <w:rPr>
      <w:i/>
      <w:iCs/>
      <w:color w:val="404040" w:themeColor="text1" w:themeTint="BF"/>
    </w:rPr>
  </w:style>
  <w:style w:type="character" w:customStyle="1" w:styleId="QuoteChar">
    <w:name w:val="Quote Char"/>
    <w:basedOn w:val="DefaultParagraphFont"/>
    <w:link w:val="Quote"/>
    <w:uiPriority w:val="29"/>
    <w:rsid w:val="00CA6201"/>
    <w:rPr>
      <w:i/>
      <w:iCs/>
      <w:color w:val="404040" w:themeColor="text1" w:themeTint="BF"/>
    </w:rPr>
  </w:style>
  <w:style w:type="paragraph" w:styleId="ListParagraph">
    <w:name w:val="List Paragraph"/>
    <w:basedOn w:val="Normal"/>
    <w:uiPriority w:val="34"/>
    <w:qFormat/>
    <w:rsid w:val="00CA6201"/>
    <w:pPr>
      <w:ind w:left="720"/>
      <w:contextualSpacing/>
    </w:pPr>
  </w:style>
  <w:style w:type="character" w:styleId="IntenseEmphasis">
    <w:name w:val="Intense Emphasis"/>
    <w:basedOn w:val="DefaultParagraphFont"/>
    <w:uiPriority w:val="21"/>
    <w:qFormat/>
    <w:rsid w:val="00CA6201"/>
    <w:rPr>
      <w:i/>
      <w:iCs/>
      <w:color w:val="0F4761" w:themeColor="accent1" w:themeShade="BF"/>
    </w:rPr>
  </w:style>
  <w:style w:type="paragraph" w:styleId="IntenseQuote">
    <w:name w:val="Intense Quote"/>
    <w:basedOn w:val="Normal"/>
    <w:next w:val="Normal"/>
    <w:link w:val="IntenseQuoteChar"/>
    <w:uiPriority w:val="30"/>
    <w:qFormat/>
    <w:rsid w:val="00CA62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6201"/>
    <w:rPr>
      <w:i/>
      <w:iCs/>
      <w:color w:val="0F4761" w:themeColor="accent1" w:themeShade="BF"/>
    </w:rPr>
  </w:style>
  <w:style w:type="character" w:styleId="IntenseReference">
    <w:name w:val="Intense Reference"/>
    <w:basedOn w:val="DefaultParagraphFont"/>
    <w:uiPriority w:val="32"/>
    <w:qFormat/>
    <w:rsid w:val="00CA620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38676">
      <w:bodyDiv w:val="1"/>
      <w:marLeft w:val="0"/>
      <w:marRight w:val="0"/>
      <w:marTop w:val="0"/>
      <w:marBottom w:val="0"/>
      <w:divBdr>
        <w:top w:val="none" w:sz="0" w:space="0" w:color="auto"/>
        <w:left w:val="none" w:sz="0" w:space="0" w:color="auto"/>
        <w:bottom w:val="none" w:sz="0" w:space="0" w:color="auto"/>
        <w:right w:val="none" w:sz="0" w:space="0" w:color="auto"/>
      </w:divBdr>
    </w:div>
    <w:div w:id="177624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350</Words>
  <Characters>2772</Characters>
  <Application>Microsoft Office Word</Application>
  <DocSecurity>0</DocSecurity>
  <Lines>110</Lines>
  <Paragraphs>104</Paragraphs>
  <ScaleCrop>false</ScaleCrop>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Collard</dc:creator>
  <cp:keywords/>
  <dc:description/>
  <cp:lastModifiedBy>Julie Collard</cp:lastModifiedBy>
  <cp:revision>1</cp:revision>
  <dcterms:created xsi:type="dcterms:W3CDTF">2024-08-07T23:41:00Z</dcterms:created>
  <dcterms:modified xsi:type="dcterms:W3CDTF">2024-08-07T23:49:00Z</dcterms:modified>
</cp:coreProperties>
</file>