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D6F9" w14:textId="77777777" w:rsidR="00066F83" w:rsidRPr="00066F83" w:rsidRDefault="00066F83" w:rsidP="00066F83">
      <w:pPr>
        <w:jc w:val="center"/>
      </w:pPr>
    </w:p>
    <w:p w14:paraId="4862DF9B" w14:textId="29456B49" w:rsidR="00066F83" w:rsidRPr="00066F83" w:rsidRDefault="00066F83" w:rsidP="00D0215F">
      <w:pPr>
        <w:spacing w:after="0"/>
        <w:jc w:val="center"/>
      </w:pPr>
      <w:r w:rsidRPr="00066F83">
        <w:rPr>
          <w:b/>
          <w:bCs/>
        </w:rPr>
        <w:t>Hayes Township Parks &amp; Recreation Committee Minutes</w:t>
      </w:r>
    </w:p>
    <w:p w14:paraId="14290C49" w14:textId="4F175899" w:rsidR="00066F83" w:rsidRPr="00066F83" w:rsidRDefault="00066F83" w:rsidP="00D0215F">
      <w:pPr>
        <w:spacing w:after="0"/>
        <w:jc w:val="center"/>
      </w:pPr>
      <w:r w:rsidRPr="00066F83">
        <w:rPr>
          <w:b/>
          <w:bCs/>
        </w:rPr>
        <w:t xml:space="preserve">Monday, </w:t>
      </w:r>
      <w:r>
        <w:rPr>
          <w:b/>
          <w:bCs/>
        </w:rPr>
        <w:t>December 1</w:t>
      </w:r>
      <w:r w:rsidRPr="00066F83">
        <w:rPr>
          <w:b/>
          <w:bCs/>
        </w:rPr>
        <w:t>, 2025</w:t>
      </w:r>
    </w:p>
    <w:p w14:paraId="05C9113C" w14:textId="77777777" w:rsidR="00066F83" w:rsidRPr="00066F83" w:rsidRDefault="00066F83" w:rsidP="00D0215F">
      <w:pPr>
        <w:spacing w:after="0"/>
        <w:jc w:val="center"/>
      </w:pPr>
      <w:r w:rsidRPr="00066F83">
        <w:rPr>
          <w:b/>
          <w:bCs/>
        </w:rPr>
        <w:t>Hayes Township Hall, 4pm</w:t>
      </w:r>
    </w:p>
    <w:p w14:paraId="0DA6CD91" w14:textId="77777777" w:rsidR="00066F83" w:rsidRPr="00066F83" w:rsidRDefault="00066F83" w:rsidP="00066F83"/>
    <w:p w14:paraId="5328F1F1" w14:textId="77777777" w:rsidR="00066F83" w:rsidRPr="00066F83" w:rsidRDefault="00066F83" w:rsidP="00066F83">
      <w:r w:rsidRPr="00066F83">
        <w:rPr>
          <w:b/>
          <w:bCs/>
        </w:rPr>
        <w:t>Committee Members Present:</w:t>
      </w:r>
      <w:r w:rsidRPr="00066F83">
        <w:t xml:space="preserve"> Julie Collard, Kyle Perry, Paul Zardus, Leslie Cunningham</w:t>
      </w:r>
    </w:p>
    <w:p w14:paraId="64D68237" w14:textId="562856A7" w:rsidR="00066F83" w:rsidRPr="00066F83" w:rsidRDefault="00066F83" w:rsidP="00066F83">
      <w:r w:rsidRPr="00066F83">
        <w:rPr>
          <w:b/>
          <w:bCs/>
        </w:rPr>
        <w:t xml:space="preserve">Members absent: </w:t>
      </w:r>
      <w:r w:rsidRPr="00066F83">
        <w:t>Laura White, Gregg &amp; Becky Stauffer</w:t>
      </w:r>
      <w:r w:rsidR="00C258A5">
        <w:t xml:space="preserve"> </w:t>
      </w:r>
      <w:r w:rsidRPr="00066F83">
        <w:t>(excused)</w:t>
      </w:r>
    </w:p>
    <w:p w14:paraId="144E65C1" w14:textId="77777777" w:rsidR="00066F83" w:rsidRPr="00066F83" w:rsidRDefault="00066F83" w:rsidP="00066F83">
      <w:r w:rsidRPr="00066F83">
        <w:rPr>
          <w:b/>
          <w:bCs/>
        </w:rPr>
        <w:t>Public:</w:t>
      </w:r>
      <w:r w:rsidRPr="00066F83">
        <w:t xml:space="preserve"> none</w:t>
      </w:r>
    </w:p>
    <w:p w14:paraId="1EA25490" w14:textId="77777777" w:rsidR="00066F83" w:rsidRPr="00066F83" w:rsidRDefault="00066F83" w:rsidP="00066F83"/>
    <w:p w14:paraId="5492DBAC" w14:textId="77777777" w:rsidR="00066F83" w:rsidRPr="00066F83" w:rsidRDefault="00066F83" w:rsidP="00066F83">
      <w:r w:rsidRPr="00066F83">
        <w:t>The meeting was called to order at 4:00 pm.</w:t>
      </w:r>
    </w:p>
    <w:p w14:paraId="21023AA4" w14:textId="77777777" w:rsidR="00066F83" w:rsidRPr="00066F83" w:rsidRDefault="00066F83" w:rsidP="00066F83">
      <w:r w:rsidRPr="00066F83">
        <w:t>Nothing was added to the agenda.</w:t>
      </w:r>
    </w:p>
    <w:p w14:paraId="6D90614B" w14:textId="54A469E7" w:rsidR="00066F83" w:rsidRPr="00066F83" w:rsidRDefault="00066F83" w:rsidP="00066F83">
      <w:r>
        <w:t>November</w:t>
      </w:r>
      <w:r w:rsidRPr="00066F83">
        <w:t xml:space="preserve"> 2025 minutes were approved. </w:t>
      </w:r>
    </w:p>
    <w:p w14:paraId="38E65F2E" w14:textId="78C764A0" w:rsidR="00066F83" w:rsidRPr="00066F83" w:rsidRDefault="00066F83" w:rsidP="00066F83">
      <w:r>
        <w:t>All members conveyed their willingness to continue to remain on the Park and Recreation Committee.  Everyone was unanimously reappointed to their current position on the committee.  Paul Zardus Chair, Laura White Co-Chair, Julie Collard Secretary, Kyle Perry, Gregg Stauffer, Leslie Cunningham, and Becky Stauffer all reinstated as committee members.</w:t>
      </w:r>
    </w:p>
    <w:p w14:paraId="63EE0B89" w14:textId="06DEF63A" w:rsidR="00066F83" w:rsidRDefault="00066F83" w:rsidP="00066F83">
      <w:r>
        <w:t>The committee reviewed 2026 meeting dates.  They will forward them to the BOT.</w:t>
      </w:r>
    </w:p>
    <w:p w14:paraId="774074EB" w14:textId="23C1C7A7" w:rsidR="00066F83" w:rsidRPr="00066F83" w:rsidRDefault="00066F83" w:rsidP="00066F83">
      <w:r>
        <w:t xml:space="preserve">The committee discussed projects they will </w:t>
      </w:r>
      <w:r w:rsidR="00D0215F">
        <w:t>review</w:t>
      </w:r>
      <w:r>
        <w:t xml:space="preserve"> and plan over the winter months, including Maple Grove Road End, playground at Camp Sea Gull, fundraisers for larger projects, and community events.</w:t>
      </w:r>
    </w:p>
    <w:p w14:paraId="7ED24C6F" w14:textId="723AF3F5" w:rsidR="00066F83" w:rsidRPr="00066F83" w:rsidRDefault="00066F83" w:rsidP="00066F83">
      <w:r w:rsidRPr="00066F83">
        <w:t>The meeting was adjourned at</w:t>
      </w:r>
      <w:r w:rsidR="00D0215F">
        <w:t xml:space="preserve"> 4:50</w:t>
      </w:r>
      <w:r w:rsidRPr="00066F83">
        <w:t>pm.</w:t>
      </w:r>
    </w:p>
    <w:p w14:paraId="64BA4C52" w14:textId="0830C941" w:rsidR="00066F83" w:rsidRPr="00066F83" w:rsidRDefault="00066F83" w:rsidP="00066F83">
      <w:r w:rsidRPr="00066F83">
        <w:t xml:space="preserve">The next meeting is scheduled to be held on Monday, </w:t>
      </w:r>
      <w:r w:rsidR="00D0215F">
        <w:t xml:space="preserve">January </w:t>
      </w:r>
      <w:r w:rsidR="008F3B80">
        <w:t>6th</w:t>
      </w:r>
      <w:r w:rsidR="00C258A5">
        <w:rPr>
          <w:vertAlign w:val="superscript"/>
        </w:rPr>
        <w:t xml:space="preserve"> </w:t>
      </w:r>
      <w:r w:rsidRPr="00066F83">
        <w:t>, at 4pm at Hayes Township Hall.</w:t>
      </w:r>
    </w:p>
    <w:p w14:paraId="5A0EDE46" w14:textId="77777777" w:rsidR="00066F83" w:rsidRPr="00066F83" w:rsidRDefault="00066F83" w:rsidP="00066F83"/>
    <w:p w14:paraId="07720045" w14:textId="77777777" w:rsidR="00066F83" w:rsidRPr="00066F83" w:rsidRDefault="00066F83" w:rsidP="00066F83">
      <w:r w:rsidRPr="00066F83">
        <w:t>Respectfully Submitted, </w:t>
      </w:r>
    </w:p>
    <w:p w14:paraId="3B810C91" w14:textId="77777777" w:rsidR="00066F83" w:rsidRPr="00066F83" w:rsidRDefault="00066F83" w:rsidP="00D0215F">
      <w:pPr>
        <w:spacing w:after="0"/>
      </w:pPr>
      <w:r w:rsidRPr="00066F83">
        <w:t>Julie Collard</w:t>
      </w:r>
    </w:p>
    <w:p w14:paraId="60CBE4AD" w14:textId="77777777" w:rsidR="00066F83" w:rsidRPr="00066F83" w:rsidRDefault="00066F83" w:rsidP="00D0215F">
      <w:pPr>
        <w:spacing w:after="0"/>
      </w:pPr>
      <w:r w:rsidRPr="00066F83">
        <w:t>Board Rep/Secretary</w:t>
      </w:r>
    </w:p>
    <w:p w14:paraId="09109E10" w14:textId="24D8B932" w:rsidR="00066F83" w:rsidRPr="00066F83" w:rsidRDefault="00066F83" w:rsidP="00D0215F">
      <w:pPr>
        <w:spacing w:after="0"/>
      </w:pPr>
      <w:r>
        <w:t>December 8</w:t>
      </w:r>
      <w:r w:rsidRPr="00066F83">
        <w:t>, 2025</w:t>
      </w:r>
    </w:p>
    <w:p w14:paraId="3F3F3705" w14:textId="36C8F9E9" w:rsidR="00066F83" w:rsidRPr="00066F83" w:rsidRDefault="00066F83"/>
    <w:sectPr w:rsidR="00066F83" w:rsidRPr="00066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83"/>
    <w:rsid w:val="00066F83"/>
    <w:rsid w:val="000760B4"/>
    <w:rsid w:val="008F3B80"/>
    <w:rsid w:val="00C258A5"/>
    <w:rsid w:val="00D02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C49E"/>
  <w15:chartTrackingRefBased/>
  <w15:docId w15:val="{723F1BFA-2D80-4177-ABF7-E2FED81D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F83"/>
  </w:style>
  <w:style w:type="paragraph" w:styleId="Heading1">
    <w:name w:val="heading 1"/>
    <w:basedOn w:val="Normal"/>
    <w:next w:val="Normal"/>
    <w:link w:val="Heading1Char"/>
    <w:uiPriority w:val="9"/>
    <w:qFormat/>
    <w:rsid w:val="00066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F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F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F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F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F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F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F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F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F83"/>
    <w:rPr>
      <w:rFonts w:eastAsiaTheme="majorEastAsia" w:cstheme="majorBidi"/>
      <w:color w:val="272727" w:themeColor="text1" w:themeTint="D8"/>
    </w:rPr>
  </w:style>
  <w:style w:type="paragraph" w:styleId="Title">
    <w:name w:val="Title"/>
    <w:basedOn w:val="Normal"/>
    <w:next w:val="Normal"/>
    <w:link w:val="TitleChar"/>
    <w:uiPriority w:val="10"/>
    <w:qFormat/>
    <w:rsid w:val="00066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F83"/>
    <w:pPr>
      <w:spacing w:before="160"/>
      <w:jc w:val="center"/>
    </w:pPr>
    <w:rPr>
      <w:i/>
      <w:iCs/>
      <w:color w:val="404040" w:themeColor="text1" w:themeTint="BF"/>
    </w:rPr>
  </w:style>
  <w:style w:type="character" w:customStyle="1" w:styleId="QuoteChar">
    <w:name w:val="Quote Char"/>
    <w:basedOn w:val="DefaultParagraphFont"/>
    <w:link w:val="Quote"/>
    <w:uiPriority w:val="29"/>
    <w:rsid w:val="00066F83"/>
    <w:rPr>
      <w:i/>
      <w:iCs/>
      <w:color w:val="404040" w:themeColor="text1" w:themeTint="BF"/>
    </w:rPr>
  </w:style>
  <w:style w:type="paragraph" w:styleId="ListParagraph">
    <w:name w:val="List Paragraph"/>
    <w:basedOn w:val="Normal"/>
    <w:uiPriority w:val="34"/>
    <w:qFormat/>
    <w:rsid w:val="00066F83"/>
    <w:pPr>
      <w:ind w:left="720"/>
      <w:contextualSpacing/>
    </w:pPr>
  </w:style>
  <w:style w:type="character" w:styleId="IntenseEmphasis">
    <w:name w:val="Intense Emphasis"/>
    <w:basedOn w:val="DefaultParagraphFont"/>
    <w:uiPriority w:val="21"/>
    <w:qFormat/>
    <w:rsid w:val="00066F83"/>
    <w:rPr>
      <w:i/>
      <w:iCs/>
      <w:color w:val="0F4761" w:themeColor="accent1" w:themeShade="BF"/>
    </w:rPr>
  </w:style>
  <w:style w:type="paragraph" w:styleId="IntenseQuote">
    <w:name w:val="Intense Quote"/>
    <w:basedOn w:val="Normal"/>
    <w:next w:val="Normal"/>
    <w:link w:val="IntenseQuoteChar"/>
    <w:uiPriority w:val="30"/>
    <w:qFormat/>
    <w:rsid w:val="00066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F83"/>
    <w:rPr>
      <w:i/>
      <w:iCs/>
      <w:color w:val="0F4761" w:themeColor="accent1" w:themeShade="BF"/>
    </w:rPr>
  </w:style>
  <w:style w:type="character" w:styleId="IntenseReference">
    <w:name w:val="Intense Reference"/>
    <w:basedOn w:val="DefaultParagraphFont"/>
    <w:uiPriority w:val="32"/>
    <w:qFormat/>
    <w:rsid w:val="00066F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202</Words>
  <Characters>1019</Characters>
  <Application>Microsoft Office Word</Application>
  <DocSecurity>0</DocSecurity>
  <Lines>29</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3</cp:revision>
  <dcterms:created xsi:type="dcterms:W3CDTF">2025-12-08T18:04:00Z</dcterms:created>
  <dcterms:modified xsi:type="dcterms:W3CDTF">2025-12-08T18:22:00Z</dcterms:modified>
</cp:coreProperties>
</file>