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8A9CC5" w14:textId="39DBDD13" w:rsidR="00BA6421" w:rsidRPr="00131B33" w:rsidRDefault="00BA6421" w:rsidP="00BA6421">
      <w:pPr>
        <w:jc w:val="center"/>
        <w:rPr>
          <w:sz w:val="32"/>
          <w:szCs w:val="32"/>
        </w:rPr>
      </w:pPr>
      <w:r w:rsidRPr="00131B33">
        <w:rPr>
          <w:sz w:val="32"/>
          <w:szCs w:val="32"/>
        </w:rPr>
        <w:t>Hayes Township Park Visitors</w:t>
      </w:r>
    </w:p>
    <w:p w14:paraId="63F1DA22" w14:textId="1379A509" w:rsidR="00BA6421" w:rsidRPr="00131B33" w:rsidRDefault="00BA6421" w:rsidP="00BA6421">
      <w:pPr>
        <w:jc w:val="center"/>
        <w:rPr>
          <w:sz w:val="32"/>
          <w:szCs w:val="32"/>
        </w:rPr>
      </w:pPr>
      <w:r w:rsidRPr="00131B33">
        <w:rPr>
          <w:sz w:val="32"/>
          <w:szCs w:val="32"/>
        </w:rPr>
        <w:t>It is finally happening!!!</w:t>
      </w:r>
    </w:p>
    <w:p w14:paraId="3CBD08D6" w14:textId="6581E002" w:rsidR="00BA6421" w:rsidRPr="00131B33" w:rsidRDefault="00BA6421" w:rsidP="00BA6421">
      <w:pPr>
        <w:jc w:val="center"/>
        <w:rPr>
          <w:sz w:val="32"/>
          <w:szCs w:val="32"/>
        </w:rPr>
      </w:pPr>
      <w:r w:rsidRPr="00131B33">
        <w:rPr>
          <w:sz w:val="32"/>
          <w:szCs w:val="32"/>
        </w:rPr>
        <w:t>Materials are in and construction on the fence protecting the shale wall will begin next week.</w:t>
      </w:r>
    </w:p>
    <w:p w14:paraId="68F2F5B8" w14:textId="4F457D76" w:rsidR="00BA6421" w:rsidRPr="00131B33" w:rsidRDefault="00BA6421" w:rsidP="006A6848">
      <w:pPr>
        <w:jc w:val="center"/>
        <w:rPr>
          <w:sz w:val="32"/>
          <w:szCs w:val="32"/>
        </w:rPr>
      </w:pPr>
      <w:r w:rsidRPr="00131B33">
        <w:rPr>
          <w:sz w:val="32"/>
          <w:szCs w:val="32"/>
        </w:rPr>
        <w:t>Beginning as early as Tuesday, August 24</w:t>
      </w:r>
      <w:r w:rsidRPr="00131B33">
        <w:rPr>
          <w:sz w:val="32"/>
          <w:szCs w:val="32"/>
          <w:vertAlign w:val="superscript"/>
        </w:rPr>
        <w:t>th</w:t>
      </w:r>
      <w:r w:rsidRPr="00131B33">
        <w:rPr>
          <w:sz w:val="32"/>
          <w:szCs w:val="32"/>
        </w:rPr>
        <w:t>, there will be no access to the lower part of the park during construction.   We anticipate full access to the park will be restored the following week.  Keep an eye on our website for updates.</w:t>
      </w:r>
    </w:p>
    <w:p w14:paraId="3AB30A75" w14:textId="338054D1" w:rsidR="00BA6421" w:rsidRDefault="006A6848" w:rsidP="00BA6421">
      <w:pPr>
        <w:jc w:val="center"/>
      </w:pPr>
      <w:r>
        <w:rPr>
          <w:noProof/>
        </w:rPr>
        <w:drawing>
          <wp:inline distT="0" distB="0" distL="0" distR="0" wp14:anchorId="5D42B708" wp14:editId="63749754">
            <wp:extent cx="3486121" cy="3911428"/>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486727" cy="3912108"/>
                    </a:xfrm>
                    <a:prstGeom prst="rect">
                      <a:avLst/>
                    </a:prstGeom>
                    <a:noFill/>
                    <a:ln>
                      <a:noFill/>
                    </a:ln>
                  </pic:spPr>
                </pic:pic>
              </a:graphicData>
            </a:graphic>
          </wp:inline>
        </w:drawing>
      </w:r>
    </w:p>
    <w:sectPr w:rsidR="00BA642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421"/>
    <w:rsid w:val="00131B33"/>
    <w:rsid w:val="006A6848"/>
    <w:rsid w:val="00BA6421"/>
    <w:rsid w:val="00F64F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ECE7E5"/>
  <w15:chartTrackingRefBased/>
  <w15:docId w15:val="{01A672D6-BE46-415A-955C-0D12BAB22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1</Pages>
  <Words>58</Words>
  <Characters>332</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Clerk</dc:creator>
  <cp:keywords/>
  <dc:description/>
  <cp:lastModifiedBy>Clerk</cp:lastModifiedBy>
  <cp:revision>3</cp:revision>
  <dcterms:created xsi:type="dcterms:W3CDTF">2021-08-20T18:43:00Z</dcterms:created>
  <dcterms:modified xsi:type="dcterms:W3CDTF">2021-08-20T19:16:00Z</dcterms:modified>
</cp:coreProperties>
</file>