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DF5" w:rsidRDefault="00BB5EFA">
      <w:r>
        <w:t>0</w:t>
      </w:r>
      <w:r w:rsidR="004C7C1B">
        <w:t>805</w:t>
      </w:r>
      <w:r>
        <w:t>26 agenda</w:t>
      </w:r>
    </w:p>
    <w:p w:rsidR="00BB5EFA" w:rsidRDefault="00BB5EFA"/>
    <w:p w:rsidR="00BB5EFA" w:rsidRDefault="00BB5EFA"/>
    <w:p w:rsidR="00BB5EFA" w:rsidRDefault="004C7C1B">
      <w:r>
        <w:t>Begin combining assigned sections in preliminary draft position paper for editing into comprehensive form.</w:t>
      </w:r>
    </w:p>
    <w:p w:rsidR="00BB5EFA" w:rsidRDefault="00BB5EFA"/>
    <w:p w:rsidR="00BB5EFA" w:rsidRDefault="00BB5EFA">
      <w:r>
        <w:t>Potential next meeting schedule.</w:t>
      </w:r>
    </w:p>
    <w:sectPr w:rsidR="00BB5EFA" w:rsidSect="00097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FA"/>
    <w:rsid w:val="00097746"/>
    <w:rsid w:val="0019366A"/>
    <w:rsid w:val="002919DB"/>
    <w:rsid w:val="004C7C1B"/>
    <w:rsid w:val="005B3DF5"/>
    <w:rsid w:val="00BB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C88EC0"/>
  <w15:chartTrackingRefBased/>
  <w15:docId w15:val="{4DBF842E-19C4-EE45-8F07-C3831878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2026-08-05T12:22:00Z</dcterms:created>
  <dcterms:modified xsi:type="dcterms:W3CDTF">2026-08-05T12:22:00Z</dcterms:modified>
</cp:coreProperties>
</file>